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D1EB" w14:textId="25D11E95" w:rsidR="0066794E" w:rsidRPr="005A7D55" w:rsidRDefault="009251CE" w:rsidP="001E7DD6">
      <w:pPr>
        <w:jc w:val="center"/>
        <w:rPr>
          <w:b/>
          <w:bCs/>
          <w:sz w:val="32"/>
          <w:szCs w:val="32"/>
        </w:rPr>
      </w:pPr>
      <w:r w:rsidRPr="005A7D55">
        <w:rPr>
          <w:b/>
          <w:bCs/>
          <w:sz w:val="32"/>
          <w:szCs w:val="32"/>
        </w:rPr>
        <w:t xml:space="preserve">Regulamin </w:t>
      </w:r>
      <w:r w:rsidR="00961C2D">
        <w:rPr>
          <w:b/>
          <w:bCs/>
          <w:sz w:val="32"/>
          <w:szCs w:val="32"/>
        </w:rPr>
        <w:t xml:space="preserve">II </w:t>
      </w:r>
      <w:r w:rsidRPr="005A7D55">
        <w:rPr>
          <w:b/>
          <w:bCs/>
          <w:sz w:val="32"/>
          <w:szCs w:val="32"/>
        </w:rPr>
        <w:t>Festiwalu Piosenki Polskiej w Gandawie</w:t>
      </w:r>
    </w:p>
    <w:p w14:paraId="0F14C1B3" w14:textId="351AF6D1" w:rsidR="005A7D55" w:rsidRDefault="005A7D55" w:rsidP="00A069F1">
      <w:pPr>
        <w:jc w:val="both"/>
        <w:rPr>
          <w:b/>
          <w:bCs/>
        </w:rPr>
      </w:pPr>
      <w:r w:rsidRPr="00E505A7">
        <w:rPr>
          <w:b/>
          <w:bCs/>
        </w:rPr>
        <w:t xml:space="preserve">§ </w:t>
      </w:r>
      <w:r>
        <w:rPr>
          <w:b/>
          <w:bCs/>
        </w:rPr>
        <w:t>1</w:t>
      </w:r>
    </w:p>
    <w:p w14:paraId="667B7C47" w14:textId="25392450" w:rsidR="0066794E" w:rsidRDefault="0066794E" w:rsidP="00A069F1">
      <w:pPr>
        <w:jc w:val="both"/>
        <w:rPr>
          <w:b/>
          <w:bCs/>
        </w:rPr>
      </w:pPr>
      <w:r>
        <w:rPr>
          <w:b/>
          <w:bCs/>
        </w:rPr>
        <w:t>Postanowienia ogólne</w:t>
      </w:r>
    </w:p>
    <w:p w14:paraId="77ACFD45" w14:textId="3715977E" w:rsidR="00F90A6B" w:rsidRPr="00A069F1" w:rsidRDefault="007A71E2" w:rsidP="00A069F1">
      <w:pPr>
        <w:jc w:val="both"/>
      </w:pPr>
      <w:r w:rsidRPr="005A7D55">
        <w:t>1.</w:t>
      </w:r>
      <w:r w:rsidR="00F90A6B" w:rsidRPr="005A7D55">
        <w:t xml:space="preserve"> Organizatorem </w:t>
      </w:r>
      <w:r w:rsidR="00961C2D">
        <w:t xml:space="preserve">II </w:t>
      </w:r>
      <w:r w:rsidR="00F90A6B" w:rsidRPr="005A7D55">
        <w:t xml:space="preserve">Festiwalu Piosenki Polskiej </w:t>
      </w:r>
      <w:r w:rsidR="005A7D55">
        <w:t xml:space="preserve">w Gandawie </w:t>
      </w:r>
      <w:r w:rsidR="00F90A6B" w:rsidRPr="005A7D55">
        <w:t xml:space="preserve">jest </w:t>
      </w:r>
      <w:r w:rsidR="00F90A6B" w:rsidRPr="00A069F1">
        <w:t xml:space="preserve">Instytut Języka i Kultury Polskiej </w:t>
      </w:r>
      <w:r w:rsidR="005A7D55" w:rsidRPr="00A069F1">
        <w:t xml:space="preserve">im. Polskich Lotników </w:t>
      </w:r>
      <w:r w:rsidR="00F90A6B" w:rsidRPr="00A069F1">
        <w:t>w G</w:t>
      </w:r>
      <w:r w:rsidR="005A7D55" w:rsidRPr="00A069F1">
        <w:t>andawie</w:t>
      </w:r>
      <w:r w:rsidR="00F90A6B" w:rsidRPr="00A069F1">
        <w:t>.</w:t>
      </w:r>
      <w:bookmarkStart w:id="0" w:name="_GoBack"/>
      <w:bookmarkEnd w:id="0"/>
    </w:p>
    <w:p w14:paraId="0ACCBDF9" w14:textId="7949369D" w:rsidR="00F90A6B" w:rsidRPr="005A7D55" w:rsidRDefault="00F90A6B" w:rsidP="00A069F1">
      <w:pPr>
        <w:jc w:val="both"/>
      </w:pPr>
      <w:r w:rsidRPr="005A7D55">
        <w:t xml:space="preserve">2. </w:t>
      </w:r>
      <w:r w:rsidR="002B16B4">
        <w:t xml:space="preserve">Festiwal </w:t>
      </w:r>
      <w:r w:rsidRPr="005A7D55">
        <w:t xml:space="preserve">przeznaczony jest dla </w:t>
      </w:r>
      <w:r w:rsidR="001E7DD6">
        <w:t>dzieci i młodzieży polonijnej</w:t>
      </w:r>
      <w:r w:rsidRPr="005A7D55">
        <w:t xml:space="preserve">. </w:t>
      </w:r>
      <w:r w:rsidR="00DF0195" w:rsidRPr="005A7D55">
        <w:t xml:space="preserve">W Festiwalu </w:t>
      </w:r>
      <w:r w:rsidRPr="005A7D55">
        <w:t>mo</w:t>
      </w:r>
      <w:r w:rsidR="00DF0195" w:rsidRPr="005A7D55">
        <w:t xml:space="preserve">gą brać </w:t>
      </w:r>
      <w:r w:rsidR="001907ED" w:rsidRPr="005A7D55">
        <w:t xml:space="preserve">udział soliści </w:t>
      </w:r>
      <w:r w:rsidRPr="005A7D55">
        <w:t>oraz</w:t>
      </w:r>
      <w:r w:rsidR="002B16B4">
        <w:t xml:space="preserve"> zespoły wokalno-instrumentaln</w:t>
      </w:r>
      <w:r w:rsidR="00A069F1">
        <w:t xml:space="preserve">e </w:t>
      </w:r>
      <w:r w:rsidR="00A069F1" w:rsidRPr="005A7D55">
        <w:t xml:space="preserve">w </w:t>
      </w:r>
      <w:r w:rsidR="00961C2D">
        <w:t>trzech</w:t>
      </w:r>
      <w:r w:rsidR="00A069F1" w:rsidRPr="005A7D55">
        <w:t xml:space="preserve"> kategoriach wiekowych</w:t>
      </w:r>
      <w:r w:rsidR="00A069F1">
        <w:t xml:space="preserve">: </w:t>
      </w:r>
      <w:r w:rsidR="00961C2D">
        <w:t>6</w:t>
      </w:r>
      <w:r w:rsidR="00A069F1">
        <w:t>-</w:t>
      </w:r>
      <w:r w:rsidR="00961C2D">
        <w:t xml:space="preserve">9 </w:t>
      </w:r>
      <w:r w:rsidR="00A069F1">
        <w:t>lat</w:t>
      </w:r>
      <w:r w:rsidR="00961C2D">
        <w:t xml:space="preserve">, 10-13 lat oraz </w:t>
      </w:r>
      <w:r w:rsidR="00A069F1">
        <w:t>1</w:t>
      </w:r>
      <w:r w:rsidR="00961C2D">
        <w:t>4</w:t>
      </w:r>
      <w:r w:rsidR="00A069F1">
        <w:t>-1</w:t>
      </w:r>
      <w:r w:rsidR="00961C2D">
        <w:t>8</w:t>
      </w:r>
      <w:r w:rsidR="00A069F1">
        <w:t xml:space="preserve"> lat</w:t>
      </w:r>
      <w:r w:rsidRPr="005A7D55">
        <w:t>. Wykonawcy</w:t>
      </w:r>
      <w:r w:rsidR="00642014" w:rsidRPr="005A7D55">
        <w:t xml:space="preserve"> pr</w:t>
      </w:r>
      <w:r w:rsidRPr="005A7D55">
        <w:t>zygotowuj</w:t>
      </w:r>
      <w:r w:rsidR="00642014" w:rsidRPr="005A7D55">
        <w:t xml:space="preserve">ą </w:t>
      </w:r>
      <w:r w:rsidRPr="005A7D55">
        <w:t>piosenk</w:t>
      </w:r>
      <w:r w:rsidR="00642014" w:rsidRPr="005A7D55">
        <w:t xml:space="preserve">ę </w:t>
      </w:r>
      <w:r w:rsidR="00A069F1" w:rsidRPr="00961C2D">
        <w:rPr>
          <w:u w:val="single"/>
        </w:rPr>
        <w:t>w języku polskim</w:t>
      </w:r>
      <w:r w:rsidR="00A069F1">
        <w:t>.</w:t>
      </w:r>
      <w:r w:rsidRPr="005A7D55">
        <w:t xml:space="preserve"> </w:t>
      </w:r>
      <w:r w:rsidR="00961C2D">
        <w:t xml:space="preserve">Tematem przewodnim II </w:t>
      </w:r>
      <w:r w:rsidR="00961C2D" w:rsidRPr="005A7D55">
        <w:t xml:space="preserve">Festiwalu Piosenki Polskiej </w:t>
      </w:r>
      <w:r w:rsidR="00961C2D">
        <w:t xml:space="preserve">w Gandawie są </w:t>
      </w:r>
      <w:r w:rsidR="00961C2D" w:rsidRPr="00961C2D">
        <w:rPr>
          <w:u w:val="single"/>
        </w:rPr>
        <w:t>piosenki z filmów, bajek i musicali.</w:t>
      </w:r>
    </w:p>
    <w:p w14:paraId="4D125F45" w14:textId="2370AB80" w:rsidR="00961C2D" w:rsidRPr="005A7D55" w:rsidRDefault="00961C2D" w:rsidP="00A069F1">
      <w:pPr>
        <w:jc w:val="both"/>
      </w:pPr>
      <w:r>
        <w:t>3</w:t>
      </w:r>
      <w:r w:rsidR="00F90A6B" w:rsidRPr="005A7D55">
        <w:t>. Cele konkursu:</w:t>
      </w:r>
    </w:p>
    <w:p w14:paraId="651596BD" w14:textId="7F1311F1" w:rsidR="00F90A6B" w:rsidRPr="005A7D55" w:rsidRDefault="00F90A6B" w:rsidP="00A069F1">
      <w:pPr>
        <w:jc w:val="both"/>
      </w:pPr>
      <w:r w:rsidRPr="005A7D55">
        <w:t xml:space="preserve">- wspieranie osób uzdolnionych wokalnie </w:t>
      </w:r>
      <w:r w:rsidR="002A66E8">
        <w:t>oraz instrumentalnie</w:t>
      </w:r>
    </w:p>
    <w:p w14:paraId="4D76005C" w14:textId="68C136AA" w:rsidR="00F90A6B" w:rsidRPr="005A7D55" w:rsidRDefault="00F90A6B" w:rsidP="00A069F1">
      <w:pPr>
        <w:jc w:val="both"/>
      </w:pPr>
      <w:r w:rsidRPr="005A7D55">
        <w:t xml:space="preserve">- propagowanie </w:t>
      </w:r>
      <w:r w:rsidR="00A069F1">
        <w:t xml:space="preserve">polskiej </w:t>
      </w:r>
      <w:r w:rsidR="00961C2D">
        <w:t xml:space="preserve">piosenki oraz </w:t>
      </w:r>
      <w:r w:rsidRPr="005A7D55">
        <w:t>kultury muzycznej w</w:t>
      </w:r>
      <w:r w:rsidR="001C4BA4" w:rsidRPr="005A7D55">
        <w:t>ś</w:t>
      </w:r>
      <w:r w:rsidRPr="005A7D55">
        <w:t xml:space="preserve">ród dzieci i </w:t>
      </w:r>
      <w:r w:rsidR="001C4BA4" w:rsidRPr="005A7D55">
        <w:t>młodzieży</w:t>
      </w:r>
    </w:p>
    <w:p w14:paraId="42F8B5D8" w14:textId="51C00460" w:rsidR="00F90A6B" w:rsidRPr="005A7D55" w:rsidRDefault="00F90A6B" w:rsidP="00A069F1">
      <w:pPr>
        <w:jc w:val="both"/>
      </w:pPr>
      <w:r w:rsidRPr="005A7D55">
        <w:t xml:space="preserve">- </w:t>
      </w:r>
      <w:r w:rsidR="000D73C8" w:rsidRPr="005A7D55">
        <w:t>umożliwienie</w:t>
      </w:r>
      <w:r w:rsidRPr="005A7D55">
        <w:t xml:space="preserve"> kontaktu ze </w:t>
      </w:r>
      <w:r w:rsidR="000D73C8" w:rsidRPr="005A7D55">
        <w:t>sztuką</w:t>
      </w:r>
      <w:r w:rsidRPr="005A7D55">
        <w:t xml:space="preserve"> poprzez aktywne uczestnictwo</w:t>
      </w:r>
    </w:p>
    <w:p w14:paraId="5A64F2F0" w14:textId="6FE274AC" w:rsidR="00F90A6B" w:rsidRPr="005A7D55" w:rsidRDefault="00F90A6B" w:rsidP="00A069F1">
      <w:pPr>
        <w:jc w:val="both"/>
      </w:pPr>
      <w:r w:rsidRPr="005A7D55">
        <w:t xml:space="preserve">- kształtowanie </w:t>
      </w:r>
      <w:r w:rsidR="000D73C8" w:rsidRPr="005A7D55">
        <w:t>umiejętności</w:t>
      </w:r>
      <w:r w:rsidRPr="005A7D55">
        <w:t xml:space="preserve"> </w:t>
      </w:r>
      <w:r w:rsidR="000D73C8" w:rsidRPr="005A7D55">
        <w:t>w</w:t>
      </w:r>
      <w:r w:rsidRPr="005A7D55">
        <w:t>spółzawodnictwa</w:t>
      </w:r>
    </w:p>
    <w:p w14:paraId="4ABB7632" w14:textId="3946F760" w:rsidR="00F90A6B" w:rsidRPr="005A7D55" w:rsidRDefault="00CE58D2" w:rsidP="00A069F1">
      <w:pPr>
        <w:jc w:val="both"/>
      </w:pPr>
      <w:r>
        <w:t>4</w:t>
      </w:r>
      <w:r w:rsidR="00F90A6B" w:rsidRPr="005A7D55">
        <w:t xml:space="preserve">. </w:t>
      </w:r>
      <w:r w:rsidR="00F44992">
        <w:t>Festiwal</w:t>
      </w:r>
      <w:r w:rsidR="00F90A6B" w:rsidRPr="005A7D55">
        <w:t xml:space="preserve"> jest ogłaszany </w:t>
      </w:r>
      <w:r w:rsidR="00906D13" w:rsidRPr="005A7D55">
        <w:t xml:space="preserve">na głównej stronie Instytutu </w:t>
      </w:r>
      <w:r w:rsidR="00F44992">
        <w:t>J</w:t>
      </w:r>
      <w:r w:rsidR="009F7480" w:rsidRPr="005A7D55">
        <w:t xml:space="preserve">ęzyka i </w:t>
      </w:r>
      <w:r w:rsidR="00F44992">
        <w:t>K</w:t>
      </w:r>
      <w:r w:rsidR="009F7480" w:rsidRPr="005A7D55">
        <w:t xml:space="preserve">ultury </w:t>
      </w:r>
      <w:r w:rsidR="00F44992">
        <w:t>P</w:t>
      </w:r>
      <w:r w:rsidR="0099120B" w:rsidRPr="005A7D55">
        <w:t>olskiej</w:t>
      </w:r>
      <w:r w:rsidR="00E33A37">
        <w:t xml:space="preserve"> im. Polskich Lotników w Gandawie</w:t>
      </w:r>
      <w:r w:rsidR="00A069F1">
        <w:t xml:space="preserve"> </w:t>
      </w:r>
      <w:hyperlink r:id="rId5" w:history="1">
        <w:r w:rsidR="00A069F1" w:rsidRPr="00A704C8">
          <w:rPr>
            <w:rStyle w:val="Hipercze"/>
          </w:rPr>
          <w:t>www.instytutgent.be</w:t>
        </w:r>
      </w:hyperlink>
      <w:r>
        <w:t xml:space="preserve">, w Polskim Radiu Dzieciom </w:t>
      </w:r>
      <w:r w:rsidR="0099120B" w:rsidRPr="005A7D55">
        <w:t>oraz na</w:t>
      </w:r>
      <w:r w:rsidR="00906D13" w:rsidRPr="005A7D55">
        <w:t xml:space="preserve"> portalach </w:t>
      </w:r>
      <w:r w:rsidR="0099120B" w:rsidRPr="005A7D55">
        <w:t>społecznościowych.</w:t>
      </w:r>
    </w:p>
    <w:p w14:paraId="26B06BC3" w14:textId="628EF76B" w:rsidR="00F44992" w:rsidRPr="005A7D55" w:rsidRDefault="00CE58D2" w:rsidP="00A069F1">
      <w:pPr>
        <w:jc w:val="both"/>
      </w:pPr>
      <w:r>
        <w:t>5</w:t>
      </w:r>
      <w:r w:rsidR="00F90A6B" w:rsidRPr="005A7D55">
        <w:t xml:space="preserve">. Niniejszy regulamin jest wiążący dla </w:t>
      </w:r>
      <w:r w:rsidR="00F44992">
        <w:t>o</w:t>
      </w:r>
      <w:r w:rsidR="00F90A6B" w:rsidRPr="005A7D55">
        <w:t xml:space="preserve">rganizatora oraz </w:t>
      </w:r>
      <w:r w:rsidR="00F44992">
        <w:t>u</w:t>
      </w:r>
      <w:r w:rsidR="00F90A6B" w:rsidRPr="005A7D55">
        <w:t xml:space="preserve">czestników, </w:t>
      </w:r>
      <w:r w:rsidR="00CE659D" w:rsidRPr="005A7D55">
        <w:t>r</w:t>
      </w:r>
      <w:r w:rsidR="00F90A6B" w:rsidRPr="005A7D55">
        <w:t xml:space="preserve">eguluje zasady i warunki uczestnictwa w </w:t>
      </w:r>
      <w:r w:rsidR="00CE659D" w:rsidRPr="005A7D55">
        <w:t>Festiwalu</w:t>
      </w:r>
      <w:r w:rsidR="00F90A6B" w:rsidRPr="005A7D55">
        <w:t>, prawa i obowi</w:t>
      </w:r>
      <w:r w:rsidR="00CE659D" w:rsidRPr="005A7D55">
        <w:t>ązki</w:t>
      </w:r>
      <w:r w:rsidR="00F90A6B" w:rsidRPr="005A7D55">
        <w:t xml:space="preserve"> </w:t>
      </w:r>
      <w:r w:rsidR="00F44992">
        <w:t>o</w:t>
      </w:r>
      <w:r w:rsidR="00F90A6B" w:rsidRPr="005A7D55">
        <w:t xml:space="preserve">rganizatora i </w:t>
      </w:r>
      <w:r w:rsidR="00F44992">
        <w:t>u</w:t>
      </w:r>
      <w:r w:rsidR="00E505A7" w:rsidRPr="005A7D55">
        <w:t xml:space="preserve">czestników </w:t>
      </w:r>
      <w:r w:rsidR="00846886" w:rsidRPr="005A7D55">
        <w:t>Festiwalu.</w:t>
      </w:r>
    </w:p>
    <w:p w14:paraId="1DC20267" w14:textId="77777777" w:rsidR="00E505A7" w:rsidRPr="00E505A7" w:rsidRDefault="00E505A7" w:rsidP="00A069F1">
      <w:pPr>
        <w:jc w:val="both"/>
        <w:rPr>
          <w:b/>
          <w:bCs/>
        </w:rPr>
      </w:pPr>
      <w:bookmarkStart w:id="1" w:name="_Hlk81996683"/>
      <w:r w:rsidRPr="00E505A7">
        <w:rPr>
          <w:b/>
          <w:bCs/>
        </w:rPr>
        <w:t>§ 2</w:t>
      </w:r>
    </w:p>
    <w:bookmarkEnd w:id="1"/>
    <w:p w14:paraId="3BECB71C" w14:textId="77777777" w:rsidR="00846886" w:rsidRPr="0066794E" w:rsidRDefault="00846886" w:rsidP="00A069F1">
      <w:pPr>
        <w:jc w:val="both"/>
        <w:rPr>
          <w:b/>
          <w:bCs/>
        </w:rPr>
      </w:pPr>
      <w:r w:rsidRPr="0066794E">
        <w:rPr>
          <w:b/>
          <w:bCs/>
        </w:rPr>
        <w:t>Przebieg Festiwalu</w:t>
      </w:r>
    </w:p>
    <w:p w14:paraId="2829453A" w14:textId="7A4C31BE" w:rsidR="00F44992" w:rsidRDefault="00846886" w:rsidP="00A069F1">
      <w:pPr>
        <w:jc w:val="both"/>
      </w:pPr>
      <w:r w:rsidRPr="005A7D55">
        <w:t xml:space="preserve">1. Warunkiem uczestnictwa jest wysłanie zgłoszenia </w:t>
      </w:r>
      <w:r w:rsidRPr="00CE58D2">
        <w:rPr>
          <w:u w:val="single"/>
        </w:rPr>
        <w:t xml:space="preserve">do dnia </w:t>
      </w:r>
      <w:r w:rsidR="00CE58D2" w:rsidRPr="00CE58D2">
        <w:rPr>
          <w:u w:val="single"/>
        </w:rPr>
        <w:t>16</w:t>
      </w:r>
      <w:r w:rsidR="00A069F1" w:rsidRPr="00CE58D2">
        <w:rPr>
          <w:u w:val="single"/>
        </w:rPr>
        <w:t xml:space="preserve"> października</w:t>
      </w:r>
      <w:r w:rsidR="00251B60" w:rsidRPr="00CE58D2">
        <w:rPr>
          <w:u w:val="single"/>
        </w:rPr>
        <w:t xml:space="preserve"> </w:t>
      </w:r>
      <w:r w:rsidR="00CE58D2" w:rsidRPr="00CE58D2">
        <w:rPr>
          <w:u w:val="single"/>
        </w:rPr>
        <w:t>2022 r.</w:t>
      </w:r>
      <w:r w:rsidRPr="005A7D55">
        <w:t>, które powinno</w:t>
      </w:r>
      <w:r w:rsidR="00A069F1">
        <w:t xml:space="preserve"> </w:t>
      </w:r>
      <w:r w:rsidR="00DB6798" w:rsidRPr="005A7D55">
        <w:t>zawierać</w:t>
      </w:r>
      <w:r w:rsidRPr="005A7D55">
        <w:t xml:space="preserve">: </w:t>
      </w:r>
    </w:p>
    <w:p w14:paraId="1DBD8381" w14:textId="752A7BAD" w:rsidR="00F44992" w:rsidRDefault="00F9135E" w:rsidP="00A069F1">
      <w:pPr>
        <w:pStyle w:val="Akapitzlist"/>
        <w:numPr>
          <w:ilvl w:val="0"/>
          <w:numId w:val="1"/>
        </w:numPr>
        <w:jc w:val="both"/>
      </w:pPr>
      <w:r w:rsidRPr="005A7D55">
        <w:t>kartę</w:t>
      </w:r>
      <w:r w:rsidR="00846886" w:rsidRPr="005A7D55">
        <w:t xml:space="preserve"> zgłoszeni</w:t>
      </w:r>
      <w:r w:rsidR="00A069F1">
        <w:t>ową</w:t>
      </w:r>
    </w:p>
    <w:p w14:paraId="37DFB93C" w14:textId="60A703BD" w:rsidR="00F44992" w:rsidRDefault="00A069F1" w:rsidP="00A069F1">
      <w:pPr>
        <w:pStyle w:val="Akapitzlist"/>
        <w:numPr>
          <w:ilvl w:val="0"/>
          <w:numId w:val="1"/>
        </w:numPr>
        <w:jc w:val="both"/>
      </w:pPr>
      <w:r>
        <w:t>podkład</w:t>
      </w:r>
      <w:r w:rsidR="00DB6798" w:rsidRPr="005A7D55">
        <w:t xml:space="preserve"> </w:t>
      </w:r>
      <w:r w:rsidR="00F44992">
        <w:t xml:space="preserve">muzyczny </w:t>
      </w:r>
      <w:r w:rsidR="00846886" w:rsidRPr="005A7D55">
        <w:t xml:space="preserve">w formacie </w:t>
      </w:r>
      <w:r w:rsidR="006F1ACC" w:rsidRPr="005A7D55">
        <w:t>mp3</w:t>
      </w:r>
    </w:p>
    <w:p w14:paraId="40138835" w14:textId="29018134" w:rsidR="00F44992" w:rsidRPr="005A7D55" w:rsidRDefault="006F1ACC" w:rsidP="00A069F1">
      <w:pPr>
        <w:pStyle w:val="Akapitzlist"/>
        <w:numPr>
          <w:ilvl w:val="0"/>
          <w:numId w:val="1"/>
        </w:numPr>
        <w:jc w:val="both"/>
      </w:pPr>
      <w:r w:rsidRPr="005A7D55">
        <w:t xml:space="preserve">zgodę na publikację wizerunku </w:t>
      </w:r>
    </w:p>
    <w:p w14:paraId="6014F2DF" w14:textId="7CDC99D9" w:rsidR="00846886" w:rsidRPr="005A7D55" w:rsidRDefault="00846886" w:rsidP="00A069F1">
      <w:pPr>
        <w:jc w:val="both"/>
        <w:rPr>
          <w:color w:val="ED7D31" w:themeColor="accent2"/>
        </w:rPr>
      </w:pPr>
      <w:r w:rsidRPr="005A7D55">
        <w:t xml:space="preserve">2. Zgłoszenia </w:t>
      </w:r>
      <w:r w:rsidR="00CE58D2">
        <w:t>należy</w:t>
      </w:r>
      <w:r w:rsidRPr="005A7D55">
        <w:t xml:space="preserve"> </w:t>
      </w:r>
      <w:r w:rsidR="00F44992" w:rsidRPr="005A7D55">
        <w:t>przesyła</w:t>
      </w:r>
      <w:r w:rsidR="00F44992">
        <w:t>ć</w:t>
      </w:r>
      <w:r w:rsidRPr="005A7D55">
        <w:t xml:space="preserve"> na adres e-mail: </w:t>
      </w:r>
      <w:hyperlink r:id="rId6" w:history="1">
        <w:r w:rsidR="00A069F1" w:rsidRPr="00A704C8">
          <w:rPr>
            <w:rStyle w:val="Hipercze"/>
          </w:rPr>
          <w:t>festiwal@instytutgent.be</w:t>
        </w:r>
      </w:hyperlink>
      <w:r w:rsidR="00A069F1">
        <w:t xml:space="preserve"> </w:t>
      </w:r>
    </w:p>
    <w:p w14:paraId="076277FD" w14:textId="36071ED5" w:rsidR="007A71E2" w:rsidRPr="005A7D55" w:rsidRDefault="00846886" w:rsidP="00A069F1">
      <w:pPr>
        <w:jc w:val="both"/>
      </w:pPr>
      <w:r w:rsidRPr="005A7D55">
        <w:t xml:space="preserve">3. </w:t>
      </w:r>
      <w:r w:rsidR="00B173ED" w:rsidRPr="005A7D55">
        <w:t xml:space="preserve">Każdy uczestnik Festiwalu zobligowany jest do przygotowania </w:t>
      </w:r>
      <w:r w:rsidR="00ED31D0" w:rsidRPr="005A7D55">
        <w:t xml:space="preserve">utworu </w:t>
      </w:r>
      <w:r w:rsidR="00A069F1">
        <w:t>w języku polskim</w:t>
      </w:r>
    </w:p>
    <w:p w14:paraId="5F421211" w14:textId="77777777" w:rsidR="00CE58D2" w:rsidRDefault="00CE09A1" w:rsidP="00A069F1">
      <w:pPr>
        <w:jc w:val="both"/>
        <w:divId w:val="1709599668"/>
      </w:pPr>
      <w:r w:rsidRPr="005A7D55">
        <w:t xml:space="preserve">4. </w:t>
      </w:r>
      <w:r w:rsidR="00787431" w:rsidRPr="005A7D55">
        <w:t xml:space="preserve">Festiwal odbędzie się w </w:t>
      </w:r>
      <w:r w:rsidR="00A069F1">
        <w:t>niedzielę,</w:t>
      </w:r>
      <w:r w:rsidR="00787431" w:rsidRPr="005A7D55">
        <w:t xml:space="preserve"> </w:t>
      </w:r>
      <w:r w:rsidR="00CE58D2">
        <w:t>23</w:t>
      </w:r>
      <w:r w:rsidR="00787431" w:rsidRPr="005A7D55">
        <w:t xml:space="preserve"> października 202</w:t>
      </w:r>
      <w:r w:rsidR="00CE58D2">
        <w:t xml:space="preserve">2 </w:t>
      </w:r>
      <w:r w:rsidR="00787431" w:rsidRPr="005A7D55">
        <w:t>r</w:t>
      </w:r>
      <w:r w:rsidR="00CE58D2">
        <w:t xml:space="preserve">. </w:t>
      </w:r>
      <w:r w:rsidR="00A069F1">
        <w:t>od godz. 1</w:t>
      </w:r>
      <w:r w:rsidR="00CE58D2">
        <w:t>5</w:t>
      </w:r>
      <w:r w:rsidR="00A069F1">
        <w:t>.00 do godz. 18.00</w:t>
      </w:r>
      <w:r w:rsidR="00CE58D2">
        <w:t xml:space="preserve">. </w:t>
      </w:r>
    </w:p>
    <w:p w14:paraId="30D9716D" w14:textId="660EC255" w:rsidR="00626970" w:rsidRPr="00CE58D2" w:rsidRDefault="00CE58D2" w:rsidP="00A069F1">
      <w:pPr>
        <w:jc w:val="both"/>
        <w:divId w:val="1709599668"/>
        <w:rPr>
          <w:rFonts w:eastAsia="Times New Roman"/>
          <w:b/>
          <w:bCs/>
          <w:sz w:val="27"/>
          <w:szCs w:val="27"/>
        </w:rPr>
      </w:pPr>
      <w:r>
        <w:t xml:space="preserve">Adres Festiwalu:  </w:t>
      </w:r>
      <w:proofErr w:type="spellStart"/>
      <w:r w:rsidRPr="00CE58D2">
        <w:rPr>
          <w:rStyle w:val="Pogrubienie"/>
          <w:b w:val="0"/>
          <w:bCs w:val="0"/>
        </w:rPr>
        <w:t>Technologiecampus</w:t>
      </w:r>
      <w:proofErr w:type="spellEnd"/>
      <w:r w:rsidRPr="00CE58D2">
        <w:rPr>
          <w:rStyle w:val="Pogrubienie"/>
          <w:b w:val="0"/>
          <w:bCs w:val="0"/>
        </w:rPr>
        <w:t xml:space="preserve"> </w:t>
      </w:r>
      <w:proofErr w:type="spellStart"/>
      <w:r w:rsidRPr="00CE58D2">
        <w:rPr>
          <w:rStyle w:val="Pogrubienie"/>
          <w:b w:val="0"/>
          <w:bCs w:val="0"/>
        </w:rPr>
        <w:t>Gent</w:t>
      </w:r>
      <w:proofErr w:type="spellEnd"/>
      <w:r w:rsidRPr="00CE58D2">
        <w:rPr>
          <w:rStyle w:val="Pogrubienie"/>
          <w:b w:val="0"/>
          <w:bCs w:val="0"/>
        </w:rPr>
        <w:t xml:space="preserve">, </w:t>
      </w:r>
      <w:proofErr w:type="spellStart"/>
      <w:r w:rsidRPr="00CE58D2">
        <w:rPr>
          <w:rStyle w:val="Pogrubienie"/>
          <w:b w:val="0"/>
          <w:bCs w:val="0"/>
        </w:rPr>
        <w:t>Gebroeders</w:t>
      </w:r>
      <w:proofErr w:type="spellEnd"/>
      <w:r w:rsidRPr="00CE58D2">
        <w:rPr>
          <w:rStyle w:val="Pogrubienie"/>
          <w:b w:val="0"/>
          <w:bCs w:val="0"/>
        </w:rPr>
        <w:t xml:space="preserve"> </w:t>
      </w:r>
      <w:proofErr w:type="spellStart"/>
      <w:r w:rsidRPr="00CE58D2">
        <w:rPr>
          <w:rStyle w:val="Pogrubienie"/>
          <w:b w:val="0"/>
          <w:bCs w:val="0"/>
        </w:rPr>
        <w:t>Desmetstraat</w:t>
      </w:r>
      <w:proofErr w:type="spellEnd"/>
      <w:r w:rsidRPr="00CE58D2">
        <w:rPr>
          <w:rStyle w:val="Pogrubienie"/>
          <w:b w:val="0"/>
          <w:bCs w:val="0"/>
        </w:rPr>
        <w:t xml:space="preserve"> 1, 9000 </w:t>
      </w:r>
      <w:proofErr w:type="spellStart"/>
      <w:r w:rsidRPr="00CE58D2">
        <w:rPr>
          <w:rStyle w:val="Pogrubienie"/>
          <w:b w:val="0"/>
          <w:bCs w:val="0"/>
        </w:rPr>
        <w:t>Gent</w:t>
      </w:r>
      <w:proofErr w:type="spellEnd"/>
    </w:p>
    <w:p w14:paraId="1B99B220" w14:textId="405656D7" w:rsidR="00CE09A1" w:rsidRPr="005A7D55" w:rsidRDefault="00CE09A1" w:rsidP="00A069F1">
      <w:pPr>
        <w:jc w:val="both"/>
      </w:pPr>
      <w:r w:rsidRPr="005A7D55">
        <w:t>5. Kategorie</w:t>
      </w:r>
      <w:r w:rsidR="00B4499E" w:rsidRPr="005A7D55">
        <w:t xml:space="preserve"> </w:t>
      </w:r>
      <w:r w:rsidRPr="005A7D55">
        <w:t>uczestników:</w:t>
      </w:r>
    </w:p>
    <w:p w14:paraId="7253480B" w14:textId="2D1233D7" w:rsidR="00CE09A1" w:rsidRPr="005A7D55" w:rsidRDefault="00CE09A1" w:rsidP="00A069F1">
      <w:pPr>
        <w:jc w:val="both"/>
      </w:pPr>
      <w:r w:rsidRPr="005A7D55">
        <w:t xml:space="preserve">- </w:t>
      </w:r>
      <w:r w:rsidR="00B4499E" w:rsidRPr="005A7D55">
        <w:t>soliści</w:t>
      </w:r>
      <w:r w:rsidR="00CE58D2">
        <w:t>/zespoły</w:t>
      </w:r>
      <w:r w:rsidR="00B4499E" w:rsidRPr="005A7D55">
        <w:t xml:space="preserve"> </w:t>
      </w:r>
      <w:r w:rsidR="00F44992">
        <w:t xml:space="preserve">w wieku od </w:t>
      </w:r>
      <w:r w:rsidR="00CE58D2">
        <w:t>6</w:t>
      </w:r>
      <w:r w:rsidR="00F44992">
        <w:t xml:space="preserve"> do </w:t>
      </w:r>
      <w:r w:rsidR="00CE58D2">
        <w:t>9</w:t>
      </w:r>
      <w:r w:rsidR="00F44992">
        <w:t xml:space="preserve"> lat</w:t>
      </w:r>
    </w:p>
    <w:p w14:paraId="066CC29D" w14:textId="67BBC962" w:rsidR="00CE58D2" w:rsidRPr="005A7D55" w:rsidRDefault="00CE58D2" w:rsidP="00CE58D2">
      <w:pPr>
        <w:jc w:val="both"/>
      </w:pPr>
      <w:r w:rsidRPr="005A7D55">
        <w:t>- soliści</w:t>
      </w:r>
      <w:r>
        <w:t>/zespoły</w:t>
      </w:r>
      <w:r w:rsidRPr="005A7D55">
        <w:t xml:space="preserve"> </w:t>
      </w:r>
      <w:r>
        <w:t>w wieku od 10 do 13 lat</w:t>
      </w:r>
    </w:p>
    <w:p w14:paraId="6CA8D81E" w14:textId="4228521E" w:rsidR="00CE58D2" w:rsidRPr="005A7D55" w:rsidRDefault="00CE58D2" w:rsidP="00CE58D2">
      <w:pPr>
        <w:jc w:val="both"/>
      </w:pPr>
      <w:r w:rsidRPr="005A7D55">
        <w:t>- soliści</w:t>
      </w:r>
      <w:r>
        <w:t>/zespoły</w:t>
      </w:r>
      <w:r w:rsidRPr="005A7D55">
        <w:t xml:space="preserve"> </w:t>
      </w:r>
      <w:r>
        <w:t>w wieku od 14 do 18 lat</w:t>
      </w:r>
    </w:p>
    <w:p w14:paraId="5F4F79D6" w14:textId="4F3C0B17" w:rsidR="00CE09A1" w:rsidRPr="005A7D55" w:rsidRDefault="00CE09A1" w:rsidP="00A069F1">
      <w:pPr>
        <w:jc w:val="both"/>
      </w:pPr>
      <w:r w:rsidRPr="005A7D55">
        <w:t xml:space="preserve">6. Jury dokona oceny według </w:t>
      </w:r>
      <w:r w:rsidR="00321F5B" w:rsidRPr="005A7D55">
        <w:t>następujących kryteriów</w:t>
      </w:r>
      <w:r w:rsidRPr="005A7D55">
        <w:t>:</w:t>
      </w:r>
    </w:p>
    <w:p w14:paraId="0701EBC0" w14:textId="4FACA687" w:rsidR="00CE09A1" w:rsidRPr="005A7D55" w:rsidRDefault="00CE09A1" w:rsidP="00A069F1">
      <w:pPr>
        <w:jc w:val="both"/>
      </w:pPr>
      <w:r w:rsidRPr="005A7D55">
        <w:lastRenderedPageBreak/>
        <w:t>- dobór repertuaru</w:t>
      </w:r>
    </w:p>
    <w:p w14:paraId="6FBDD287" w14:textId="2D7D58C5" w:rsidR="00CE09A1" w:rsidRPr="005A7D55" w:rsidRDefault="00CE09A1" w:rsidP="00A069F1">
      <w:pPr>
        <w:jc w:val="both"/>
      </w:pPr>
      <w:r w:rsidRPr="005A7D55">
        <w:t>- technika, emisja głosu i dykcja</w:t>
      </w:r>
    </w:p>
    <w:p w14:paraId="60428492" w14:textId="3CC33B3C" w:rsidR="00CE09A1" w:rsidRPr="005A7D55" w:rsidRDefault="00CE09A1" w:rsidP="00A069F1">
      <w:pPr>
        <w:jc w:val="both"/>
      </w:pPr>
      <w:r w:rsidRPr="005A7D55">
        <w:t>- interpretacja, gra aktorska</w:t>
      </w:r>
    </w:p>
    <w:p w14:paraId="72E4B4DF" w14:textId="28C43315" w:rsidR="00CE09A1" w:rsidRPr="005A7D55" w:rsidRDefault="00CE09A1" w:rsidP="00A069F1">
      <w:pPr>
        <w:jc w:val="both"/>
      </w:pPr>
      <w:r w:rsidRPr="005A7D55">
        <w:t>- ogólny wyraz artystyczny</w:t>
      </w:r>
    </w:p>
    <w:p w14:paraId="74963DF4" w14:textId="4E788976" w:rsidR="00CE09A1" w:rsidRPr="005A7D55" w:rsidRDefault="00CE09A1" w:rsidP="00A069F1">
      <w:pPr>
        <w:jc w:val="both"/>
      </w:pPr>
      <w:r w:rsidRPr="005A7D55">
        <w:t xml:space="preserve">7. Kolejność </w:t>
      </w:r>
      <w:r w:rsidR="00321F5B" w:rsidRPr="005A7D55">
        <w:t>występów</w:t>
      </w:r>
      <w:r w:rsidRPr="005A7D55">
        <w:t xml:space="preserve"> ustala organizator.</w:t>
      </w:r>
    </w:p>
    <w:p w14:paraId="4FFAA04D" w14:textId="74413FE7" w:rsidR="00CE09A1" w:rsidRPr="005A7D55" w:rsidRDefault="00463DDE" w:rsidP="00A069F1">
      <w:pPr>
        <w:jc w:val="both"/>
      </w:pPr>
      <w:r w:rsidRPr="005A7D55">
        <w:t>8. Ogłoszenie</w:t>
      </w:r>
      <w:r w:rsidR="00CE09A1" w:rsidRPr="005A7D55">
        <w:t xml:space="preserve"> werdyktu jury oraz </w:t>
      </w:r>
      <w:r w:rsidRPr="005A7D55">
        <w:t>wręczenie</w:t>
      </w:r>
      <w:r w:rsidR="00CE09A1" w:rsidRPr="005A7D55">
        <w:t xml:space="preserve"> dyplomów i nagród </w:t>
      </w:r>
      <w:r w:rsidRPr="005A7D55">
        <w:t>odbędzie</w:t>
      </w:r>
      <w:r w:rsidR="00CE09A1" w:rsidRPr="005A7D55">
        <w:t xml:space="preserve"> </w:t>
      </w:r>
      <w:r w:rsidRPr="005A7D55">
        <w:t xml:space="preserve">się po </w:t>
      </w:r>
      <w:r w:rsidR="002E6DD8" w:rsidRPr="005A7D55">
        <w:t>zakończeniu wszystkich występów oraz krótkiej przerwie.</w:t>
      </w:r>
    </w:p>
    <w:p w14:paraId="31854659" w14:textId="21B6B40A" w:rsidR="00F44992" w:rsidRPr="005A7D55" w:rsidRDefault="00CE09A1" w:rsidP="00A069F1">
      <w:pPr>
        <w:jc w:val="both"/>
      </w:pPr>
      <w:r w:rsidRPr="005A7D55">
        <w:t>10. Lista laureatów konkursu uka</w:t>
      </w:r>
      <w:r w:rsidR="000308B5" w:rsidRPr="005A7D55">
        <w:t>ż</w:t>
      </w:r>
      <w:r w:rsidRPr="005A7D55">
        <w:t>e si</w:t>
      </w:r>
      <w:r w:rsidR="000308B5" w:rsidRPr="005A7D55">
        <w:t xml:space="preserve">ę </w:t>
      </w:r>
      <w:r w:rsidRPr="005A7D55">
        <w:t xml:space="preserve">na stronie internetowej </w:t>
      </w:r>
      <w:r w:rsidR="00F44992">
        <w:t>o</w:t>
      </w:r>
      <w:r w:rsidRPr="005A7D55">
        <w:t xml:space="preserve">rganizatora </w:t>
      </w:r>
      <w:r w:rsidR="0073773A" w:rsidRPr="005A7D55">
        <w:t>do dnia</w:t>
      </w:r>
      <w:r w:rsidRPr="005A7D55">
        <w:t xml:space="preserve"> </w:t>
      </w:r>
      <w:r w:rsidR="0066794E">
        <w:t>30</w:t>
      </w:r>
      <w:r w:rsidRPr="005A7D55">
        <w:t>.</w:t>
      </w:r>
      <w:r w:rsidR="0073773A" w:rsidRPr="005A7D55">
        <w:t>10.</w:t>
      </w:r>
      <w:r w:rsidRPr="005A7D55">
        <w:t>20</w:t>
      </w:r>
      <w:r w:rsidR="0073773A" w:rsidRPr="005A7D55">
        <w:t>2</w:t>
      </w:r>
      <w:r w:rsidR="0066794E">
        <w:t>2</w:t>
      </w:r>
      <w:r w:rsidRPr="005A7D55">
        <w:t xml:space="preserve"> r.</w:t>
      </w:r>
    </w:p>
    <w:p w14:paraId="2A858E74" w14:textId="77777777" w:rsidR="0062078A" w:rsidRPr="0062078A" w:rsidRDefault="0062078A" w:rsidP="00A069F1">
      <w:pPr>
        <w:jc w:val="both"/>
        <w:rPr>
          <w:b/>
          <w:bCs/>
        </w:rPr>
      </w:pPr>
      <w:r w:rsidRPr="0062078A">
        <w:rPr>
          <w:b/>
          <w:bCs/>
        </w:rPr>
        <w:t>§ 3</w:t>
      </w:r>
    </w:p>
    <w:p w14:paraId="60B6C11E" w14:textId="77777777" w:rsidR="0062078A" w:rsidRPr="0066794E" w:rsidRDefault="0062078A" w:rsidP="00A069F1">
      <w:pPr>
        <w:jc w:val="both"/>
        <w:rPr>
          <w:b/>
          <w:bCs/>
        </w:rPr>
      </w:pPr>
      <w:r w:rsidRPr="0066794E">
        <w:rPr>
          <w:b/>
          <w:bCs/>
        </w:rPr>
        <w:t>Uczestnictwo w Konkursie</w:t>
      </w:r>
    </w:p>
    <w:p w14:paraId="7D99EFE0" w14:textId="20AA3443" w:rsidR="0062078A" w:rsidRPr="005A7D55" w:rsidRDefault="0062078A" w:rsidP="00A069F1">
      <w:pPr>
        <w:jc w:val="both"/>
      </w:pPr>
      <w:r w:rsidRPr="005A7D55">
        <w:t xml:space="preserve">1. W konkursie </w:t>
      </w:r>
      <w:r w:rsidR="00852DB7" w:rsidRPr="005A7D55">
        <w:t>mogą brać</w:t>
      </w:r>
      <w:r w:rsidRPr="005A7D55">
        <w:t xml:space="preserve"> udział osoby, które spełniaj</w:t>
      </w:r>
      <w:r w:rsidR="00852DB7" w:rsidRPr="005A7D55">
        <w:t xml:space="preserve">ą </w:t>
      </w:r>
      <w:r w:rsidRPr="005A7D55">
        <w:t xml:space="preserve">warunki </w:t>
      </w:r>
      <w:r w:rsidR="00852DB7" w:rsidRPr="005A7D55">
        <w:t>określone</w:t>
      </w:r>
      <w:r w:rsidRPr="005A7D55">
        <w:t xml:space="preserve"> w § 1 niniejszego regulaminu oraz do dnia </w:t>
      </w:r>
      <w:r w:rsidR="0066794E">
        <w:t>16</w:t>
      </w:r>
      <w:r w:rsidRPr="005A7D55">
        <w:t>.</w:t>
      </w:r>
      <w:r w:rsidR="00A069F1">
        <w:t>10</w:t>
      </w:r>
      <w:r w:rsidRPr="005A7D55">
        <w:t>.20</w:t>
      </w:r>
      <w:r w:rsidR="00852DB7" w:rsidRPr="005A7D55">
        <w:t>2</w:t>
      </w:r>
      <w:r w:rsidR="0066794E">
        <w:t>2</w:t>
      </w:r>
      <w:r w:rsidRPr="005A7D55">
        <w:t xml:space="preserve"> r. przekażą prawidłowo wypełnione </w:t>
      </w:r>
      <w:r w:rsidR="00F44992">
        <w:t>k</w:t>
      </w:r>
      <w:r w:rsidRPr="005A7D55">
        <w:t xml:space="preserve">arty </w:t>
      </w:r>
      <w:r w:rsidR="00F44992">
        <w:t>z</w:t>
      </w:r>
      <w:r w:rsidR="005E1DB3" w:rsidRPr="005A7D55">
        <w:t>głosze</w:t>
      </w:r>
      <w:r w:rsidR="00A069F1">
        <w:t>niowe</w:t>
      </w:r>
      <w:r w:rsidRPr="005A7D55">
        <w:t xml:space="preserve"> oraz </w:t>
      </w:r>
      <w:r w:rsidR="00A069F1">
        <w:t>podkład muzyczny</w:t>
      </w:r>
      <w:r w:rsidRPr="005A7D55">
        <w:t xml:space="preserve"> </w:t>
      </w:r>
      <w:r w:rsidR="005E1DB3" w:rsidRPr="005A7D55">
        <w:t>w formie MP3.</w:t>
      </w:r>
    </w:p>
    <w:p w14:paraId="7A89E093" w14:textId="497D8219" w:rsidR="0062078A" w:rsidRPr="005A7D55" w:rsidRDefault="0066794E" w:rsidP="00A069F1">
      <w:pPr>
        <w:jc w:val="both"/>
      </w:pPr>
      <w:r>
        <w:t>2</w:t>
      </w:r>
      <w:r w:rsidR="0062078A" w:rsidRPr="005A7D55">
        <w:t xml:space="preserve">. Zgłoszenia </w:t>
      </w:r>
      <w:r w:rsidR="000B2F28" w:rsidRPr="005A7D55">
        <w:t>można</w:t>
      </w:r>
      <w:r w:rsidR="0062078A" w:rsidRPr="005A7D55">
        <w:t xml:space="preserve"> dokona</w:t>
      </w:r>
      <w:r w:rsidR="000B2F28" w:rsidRPr="005A7D55">
        <w:t>ć j</w:t>
      </w:r>
      <w:r w:rsidR="0062078A" w:rsidRPr="005A7D55">
        <w:t xml:space="preserve">edynie za </w:t>
      </w:r>
      <w:r w:rsidR="000B2F28" w:rsidRPr="005A7D55">
        <w:t>pośrednictwem</w:t>
      </w:r>
      <w:r w:rsidR="0062078A" w:rsidRPr="005A7D55">
        <w:t xml:space="preserve"> </w:t>
      </w:r>
      <w:r w:rsidR="00F44992">
        <w:t>k</w:t>
      </w:r>
      <w:r w:rsidR="0062078A" w:rsidRPr="005A7D55">
        <w:t xml:space="preserve">arty </w:t>
      </w:r>
      <w:r w:rsidR="00F44992">
        <w:t>z</w:t>
      </w:r>
      <w:r w:rsidR="0062078A" w:rsidRPr="005A7D55">
        <w:t>głoszenia.</w:t>
      </w:r>
    </w:p>
    <w:p w14:paraId="3EB8AFC9" w14:textId="4044054E" w:rsidR="0062078A" w:rsidRPr="005A7D55" w:rsidRDefault="0066794E" w:rsidP="00A069F1">
      <w:pPr>
        <w:jc w:val="both"/>
      </w:pPr>
      <w:r>
        <w:t>3</w:t>
      </w:r>
      <w:r w:rsidR="0062078A" w:rsidRPr="005A7D55">
        <w:t xml:space="preserve">. Uczestnicy zgłoszeni do </w:t>
      </w:r>
      <w:r w:rsidR="000B2F28" w:rsidRPr="005A7D55">
        <w:t>Festiwalu muszą</w:t>
      </w:r>
      <w:r w:rsidR="0062078A" w:rsidRPr="005A7D55">
        <w:t xml:space="preserve"> </w:t>
      </w:r>
      <w:r w:rsidR="000B2F28" w:rsidRPr="005A7D55">
        <w:t>podpisać</w:t>
      </w:r>
      <w:r w:rsidR="0062078A" w:rsidRPr="005A7D55">
        <w:t xml:space="preserve"> zgod</w:t>
      </w:r>
      <w:r w:rsidR="000B2F28" w:rsidRPr="005A7D55">
        <w:t>y</w:t>
      </w:r>
      <w:r w:rsidR="00741037" w:rsidRPr="005A7D55">
        <w:t xml:space="preserve"> </w:t>
      </w:r>
      <w:r w:rsidR="0062078A" w:rsidRPr="005A7D55">
        <w:t xml:space="preserve">na wykorzystywanie wizerunku </w:t>
      </w:r>
      <w:r w:rsidR="00D20B91" w:rsidRPr="005A7D55">
        <w:t>w celach</w:t>
      </w:r>
      <w:r w:rsidR="0062078A" w:rsidRPr="005A7D55">
        <w:t xml:space="preserve"> </w:t>
      </w:r>
      <w:r w:rsidR="00D20B91" w:rsidRPr="005A7D55">
        <w:t xml:space="preserve">informacyjnych i promocyjnych związanych z działalnością Instytutu Języka i </w:t>
      </w:r>
      <w:r w:rsidR="00F44992">
        <w:t>K</w:t>
      </w:r>
      <w:r w:rsidR="00D20B91" w:rsidRPr="005A7D55">
        <w:t xml:space="preserve">ultury </w:t>
      </w:r>
      <w:r w:rsidR="00F44992">
        <w:t>P</w:t>
      </w:r>
      <w:r w:rsidR="00D20B91" w:rsidRPr="005A7D55">
        <w:t xml:space="preserve">olskiej </w:t>
      </w:r>
      <w:r w:rsidR="00F44992">
        <w:t xml:space="preserve">im. Polskich Lotników </w:t>
      </w:r>
      <w:r w:rsidR="00D20B91" w:rsidRPr="005A7D55">
        <w:t>w G</w:t>
      </w:r>
      <w:r w:rsidR="00F44992">
        <w:t>andawie</w:t>
      </w:r>
      <w:r w:rsidR="00D20B91" w:rsidRPr="005A7D55">
        <w:t xml:space="preserve"> </w:t>
      </w:r>
      <w:r w:rsidR="00741037" w:rsidRPr="005A7D55">
        <w:t>lub otrzymać zgodę pisemną od rodzica.</w:t>
      </w:r>
      <w:r w:rsidR="0062078A" w:rsidRPr="005A7D55">
        <w:t xml:space="preserve"> </w:t>
      </w:r>
    </w:p>
    <w:p w14:paraId="4E3C979F" w14:textId="7EDAA74B" w:rsidR="0062078A" w:rsidRPr="005A7D55" w:rsidRDefault="0066794E" w:rsidP="00A069F1">
      <w:pPr>
        <w:jc w:val="both"/>
      </w:pPr>
      <w:r>
        <w:t>4</w:t>
      </w:r>
      <w:r w:rsidR="0062078A" w:rsidRPr="005A7D55">
        <w:t>. Koszty dojazdu i ubezpieczenia pokrywa uczestnik.</w:t>
      </w:r>
    </w:p>
    <w:p w14:paraId="6ECDDFA7" w14:textId="7925BA3F" w:rsidR="00F44992" w:rsidRPr="005A7D55" w:rsidRDefault="0066794E" w:rsidP="00A069F1">
      <w:pPr>
        <w:jc w:val="both"/>
      </w:pPr>
      <w:r>
        <w:t>5</w:t>
      </w:r>
      <w:r w:rsidR="0062078A" w:rsidRPr="005A7D55">
        <w:t xml:space="preserve">. Podanie przez </w:t>
      </w:r>
      <w:r w:rsidR="00F44992">
        <w:t>u</w:t>
      </w:r>
      <w:r w:rsidR="0062078A" w:rsidRPr="005A7D55">
        <w:t xml:space="preserve">czestnika danych osobowych jest dobrowolne, lecz </w:t>
      </w:r>
      <w:r w:rsidR="0038555E" w:rsidRPr="005A7D55">
        <w:t>niezbędne</w:t>
      </w:r>
      <w:r w:rsidR="0062078A" w:rsidRPr="005A7D55">
        <w:t xml:space="preserve"> do wzi</w:t>
      </w:r>
      <w:r w:rsidR="0036182C" w:rsidRPr="005A7D55">
        <w:t>ęci</w:t>
      </w:r>
      <w:r w:rsidR="0062078A" w:rsidRPr="005A7D55">
        <w:t xml:space="preserve">a udziału w </w:t>
      </w:r>
      <w:r w:rsidR="0038555E" w:rsidRPr="005A7D55">
        <w:t>Festiwalu.</w:t>
      </w:r>
    </w:p>
    <w:p w14:paraId="46C106BB" w14:textId="77777777" w:rsidR="0062078A" w:rsidRPr="0062078A" w:rsidRDefault="0062078A" w:rsidP="00A069F1">
      <w:pPr>
        <w:jc w:val="both"/>
        <w:rPr>
          <w:b/>
          <w:bCs/>
        </w:rPr>
      </w:pPr>
      <w:r w:rsidRPr="0062078A">
        <w:rPr>
          <w:b/>
          <w:bCs/>
        </w:rPr>
        <w:t>§ 4</w:t>
      </w:r>
    </w:p>
    <w:p w14:paraId="762C163D" w14:textId="6386E1B0" w:rsidR="0062078A" w:rsidRPr="0066794E" w:rsidRDefault="0062078A" w:rsidP="00A069F1">
      <w:pPr>
        <w:jc w:val="both"/>
        <w:rPr>
          <w:b/>
          <w:bCs/>
        </w:rPr>
      </w:pPr>
      <w:r w:rsidRPr="0066794E">
        <w:rPr>
          <w:b/>
          <w:bCs/>
        </w:rPr>
        <w:t>Nagrody</w:t>
      </w:r>
    </w:p>
    <w:p w14:paraId="488D198B" w14:textId="70E130A6" w:rsidR="0066794E" w:rsidRPr="005A7D55" w:rsidRDefault="0066794E" w:rsidP="00A069F1">
      <w:pPr>
        <w:jc w:val="both"/>
      </w:pPr>
      <w:r>
        <w:t>1. Uczestnicy walczą o zdobycie GRAND PRIX w każdej kategorii wiekowej. Przyznane zostaną także wyróżnienia i nagroda publiczności.</w:t>
      </w:r>
    </w:p>
    <w:p w14:paraId="145E07FE" w14:textId="23FF6A1F" w:rsidR="0062078A" w:rsidRPr="005A7D55" w:rsidRDefault="0062078A" w:rsidP="00A069F1">
      <w:pPr>
        <w:jc w:val="both"/>
      </w:pPr>
      <w:r w:rsidRPr="005A7D55">
        <w:t xml:space="preserve">1. Laureaci Konkursu </w:t>
      </w:r>
      <w:r w:rsidR="00F44992" w:rsidRPr="005A7D55">
        <w:t>otrzymaj</w:t>
      </w:r>
      <w:r w:rsidR="00F44992">
        <w:t>ą</w:t>
      </w:r>
      <w:r w:rsidRPr="005A7D55">
        <w:t xml:space="preserve"> nagrody w postaci rzeczowej.</w:t>
      </w:r>
    </w:p>
    <w:p w14:paraId="69D6E125" w14:textId="37670231" w:rsidR="00F44992" w:rsidRPr="005A7D55" w:rsidRDefault="0062078A" w:rsidP="00A069F1">
      <w:pPr>
        <w:jc w:val="both"/>
      </w:pPr>
      <w:r w:rsidRPr="005A7D55">
        <w:t>2. Nagrody zosta</w:t>
      </w:r>
      <w:r w:rsidR="0038555E" w:rsidRPr="005A7D55">
        <w:t xml:space="preserve">ną </w:t>
      </w:r>
      <w:r w:rsidRPr="005A7D55">
        <w:t xml:space="preserve">ufundowane przez </w:t>
      </w:r>
      <w:r w:rsidR="00F44992">
        <w:t>o</w:t>
      </w:r>
      <w:r w:rsidR="0038555E" w:rsidRPr="005A7D55">
        <w:t>rganizatora</w:t>
      </w:r>
      <w:r w:rsidR="00A069F1">
        <w:t xml:space="preserve"> oraz</w:t>
      </w:r>
      <w:r w:rsidR="0038555E" w:rsidRPr="005A7D55">
        <w:t xml:space="preserve"> sponsorów Festiwalu Piosenki Polskiej w G</w:t>
      </w:r>
      <w:r w:rsidR="00F44992">
        <w:t>andawie</w:t>
      </w:r>
      <w:r w:rsidR="0038555E" w:rsidRPr="005A7D55">
        <w:t>.</w:t>
      </w:r>
    </w:p>
    <w:p w14:paraId="6B1BFA14" w14:textId="5F5482D9" w:rsidR="00ED16EE" w:rsidRPr="00ED16EE" w:rsidRDefault="00ED16EE" w:rsidP="00A069F1">
      <w:pPr>
        <w:jc w:val="both"/>
        <w:rPr>
          <w:b/>
          <w:bCs/>
        </w:rPr>
      </w:pPr>
      <w:r w:rsidRPr="00ED16EE">
        <w:rPr>
          <w:b/>
          <w:bCs/>
        </w:rPr>
        <w:t>§ 5</w:t>
      </w:r>
    </w:p>
    <w:p w14:paraId="2B55BD04" w14:textId="65A8157C" w:rsidR="00ED16EE" w:rsidRPr="0066794E" w:rsidRDefault="00ED16EE" w:rsidP="00A069F1">
      <w:pPr>
        <w:jc w:val="both"/>
        <w:rPr>
          <w:b/>
          <w:bCs/>
        </w:rPr>
      </w:pPr>
      <w:r w:rsidRPr="0066794E">
        <w:rPr>
          <w:b/>
          <w:bCs/>
        </w:rPr>
        <w:t>Postanowienia końcowe</w:t>
      </w:r>
    </w:p>
    <w:p w14:paraId="1340FDB9" w14:textId="474F1794" w:rsidR="00ED16EE" w:rsidRPr="005A7D55" w:rsidRDefault="00ED16EE" w:rsidP="00A069F1">
      <w:pPr>
        <w:jc w:val="both"/>
      </w:pPr>
      <w:r w:rsidRPr="005A7D55">
        <w:t xml:space="preserve">1. Organizator zastrzega sobie prawo do </w:t>
      </w:r>
      <w:r w:rsidR="00390219">
        <w:t xml:space="preserve">zmian organizacji lub </w:t>
      </w:r>
      <w:r w:rsidRPr="005A7D55">
        <w:t>odwołania festiwalu.</w:t>
      </w:r>
    </w:p>
    <w:p w14:paraId="58935F5E" w14:textId="56ED47D3" w:rsidR="00ED16EE" w:rsidRPr="005A7D55" w:rsidRDefault="00ED16EE" w:rsidP="00A069F1">
      <w:pPr>
        <w:jc w:val="both"/>
      </w:pPr>
      <w:r w:rsidRPr="005A7D55">
        <w:t>2. W przypadku niespełnienia którego</w:t>
      </w:r>
      <w:r w:rsidR="0049507F" w:rsidRPr="005A7D55">
        <w:t xml:space="preserve">ś </w:t>
      </w:r>
      <w:r w:rsidRPr="005A7D55">
        <w:t>z postanowie</w:t>
      </w:r>
      <w:r w:rsidR="0049507F" w:rsidRPr="005A7D55">
        <w:t xml:space="preserve">ń </w:t>
      </w:r>
      <w:r w:rsidR="00F44992">
        <w:t>r</w:t>
      </w:r>
      <w:r w:rsidRPr="005A7D55">
        <w:t xml:space="preserve">egulaminu, </w:t>
      </w:r>
      <w:r w:rsidR="00F44992">
        <w:t>o</w:t>
      </w:r>
      <w:r w:rsidRPr="005A7D55">
        <w:t xml:space="preserve">rganizator ma prawo </w:t>
      </w:r>
      <w:r w:rsidR="0049507F" w:rsidRPr="005A7D55">
        <w:t xml:space="preserve">wykluczyć </w:t>
      </w:r>
      <w:r w:rsidR="00F44992">
        <w:t>u</w:t>
      </w:r>
      <w:r w:rsidRPr="005A7D55">
        <w:t xml:space="preserve">czestnika z </w:t>
      </w:r>
      <w:r w:rsidR="0049507F" w:rsidRPr="005A7D55">
        <w:t>Festiwalu</w:t>
      </w:r>
      <w:r w:rsidRPr="005A7D55">
        <w:t xml:space="preserve"> z przyczyn formalnych.</w:t>
      </w:r>
    </w:p>
    <w:p w14:paraId="28BE8E57" w14:textId="39A62F00" w:rsidR="00ED16EE" w:rsidRPr="005A7D55" w:rsidRDefault="00ED16EE" w:rsidP="00A069F1">
      <w:pPr>
        <w:jc w:val="both"/>
      </w:pPr>
      <w:r w:rsidRPr="005A7D55">
        <w:t>3. Kwestie nieuj</w:t>
      </w:r>
      <w:r w:rsidR="0049507F" w:rsidRPr="005A7D55">
        <w:t>ęt</w:t>
      </w:r>
      <w:r w:rsidRPr="005A7D55">
        <w:t xml:space="preserve">e </w:t>
      </w:r>
      <w:r w:rsidR="00F44992">
        <w:t>r</w:t>
      </w:r>
      <w:r w:rsidRPr="005A7D55">
        <w:t xml:space="preserve">egulaminem rozstrzyga </w:t>
      </w:r>
      <w:r w:rsidR="00F44992">
        <w:t>o</w:t>
      </w:r>
      <w:r w:rsidRPr="005A7D55">
        <w:t>rganizator.</w:t>
      </w:r>
    </w:p>
    <w:p w14:paraId="31675661" w14:textId="639DBAFA" w:rsidR="00ED16EE" w:rsidRDefault="00ED16EE" w:rsidP="00A069F1">
      <w:pPr>
        <w:jc w:val="both"/>
      </w:pPr>
      <w:r w:rsidRPr="005A7D55">
        <w:t xml:space="preserve">4. W razie </w:t>
      </w:r>
      <w:r w:rsidR="0049507F" w:rsidRPr="005A7D55">
        <w:t>pytań</w:t>
      </w:r>
      <w:r w:rsidRPr="005A7D55">
        <w:t xml:space="preserve"> lub niejasno</w:t>
      </w:r>
      <w:r w:rsidR="0049507F" w:rsidRPr="005A7D55">
        <w:t>śc</w:t>
      </w:r>
      <w:r w:rsidRPr="005A7D55">
        <w:t xml:space="preserve">i </w:t>
      </w:r>
      <w:r w:rsidR="00F44992">
        <w:t>u</w:t>
      </w:r>
      <w:r w:rsidR="00855342" w:rsidRPr="005A7D55">
        <w:t>czestnicy bądź opiekunowie</w:t>
      </w:r>
      <w:r w:rsidRPr="005A7D55">
        <w:t xml:space="preserve"> proszeni s</w:t>
      </w:r>
      <w:r w:rsidR="00855342" w:rsidRPr="005A7D55">
        <w:t xml:space="preserve">ą </w:t>
      </w:r>
      <w:r w:rsidRPr="005A7D55">
        <w:t xml:space="preserve">o kontakt z </w:t>
      </w:r>
      <w:r w:rsidR="00F44992">
        <w:t>k</w:t>
      </w:r>
      <w:r w:rsidR="00855342" w:rsidRPr="005A7D55">
        <w:t>oordynator</w:t>
      </w:r>
      <w:r w:rsidR="0066794E">
        <w:t xml:space="preserve">em </w:t>
      </w:r>
      <w:r w:rsidR="00712E8B" w:rsidRPr="005A7D55">
        <w:t>Festiwalu:</w:t>
      </w:r>
    </w:p>
    <w:p w14:paraId="7B7B82AF" w14:textId="417C107F" w:rsidR="00A069F1" w:rsidRDefault="001E7DD6" w:rsidP="00A069F1">
      <w:pPr>
        <w:jc w:val="both"/>
      </w:pPr>
      <w:hyperlink r:id="rId7" w:history="1">
        <w:r w:rsidR="00A069F1" w:rsidRPr="00A704C8">
          <w:rPr>
            <w:rStyle w:val="Hipercze"/>
          </w:rPr>
          <w:t>festiwal@instytutgent.be</w:t>
        </w:r>
      </w:hyperlink>
    </w:p>
    <w:p w14:paraId="02C81224" w14:textId="22ECE8E1" w:rsidR="00FA0B72" w:rsidRPr="007C1D25" w:rsidRDefault="00FA0B72" w:rsidP="00A069F1">
      <w:pPr>
        <w:jc w:val="both"/>
        <w:rPr>
          <w:lang w:val="nl-NL"/>
        </w:rPr>
      </w:pPr>
      <w:r w:rsidRPr="005A7D55">
        <w:t>Aneta Duńczyk</w:t>
      </w:r>
      <w:r w:rsidR="00F44992">
        <w:t xml:space="preserve">, tel. </w:t>
      </w:r>
      <w:r w:rsidR="00F44992" w:rsidRPr="007C1D25">
        <w:rPr>
          <w:lang w:val="nl-NL"/>
        </w:rPr>
        <w:t xml:space="preserve">+32 487 42 33 15 </w:t>
      </w:r>
    </w:p>
    <w:p w14:paraId="10E19A15" w14:textId="77777777" w:rsidR="00ED16EE" w:rsidRPr="007C1D25" w:rsidRDefault="00ED16EE" w:rsidP="00A069F1">
      <w:pPr>
        <w:jc w:val="both"/>
        <w:rPr>
          <w:lang w:val="nl-NL"/>
        </w:rPr>
      </w:pPr>
      <w:r w:rsidRPr="007C1D25">
        <w:rPr>
          <w:lang w:val="nl-NL"/>
        </w:rPr>
        <w:t xml:space="preserve">Załączniki: </w:t>
      </w:r>
    </w:p>
    <w:p w14:paraId="07239120" w14:textId="752A5BFF" w:rsidR="00FA0B72" w:rsidRPr="007C1D25" w:rsidRDefault="00FA0B72" w:rsidP="00A069F1">
      <w:pPr>
        <w:jc w:val="both"/>
      </w:pPr>
      <w:r w:rsidRPr="007C1D25">
        <w:t xml:space="preserve">- </w:t>
      </w:r>
      <w:r w:rsidR="007C1D25">
        <w:t>k</w:t>
      </w:r>
      <w:r w:rsidRPr="007C1D25">
        <w:t xml:space="preserve">arta </w:t>
      </w:r>
      <w:r w:rsidR="007C1D25">
        <w:t>z</w:t>
      </w:r>
      <w:r w:rsidRPr="007C1D25">
        <w:t>głoszenia</w:t>
      </w:r>
    </w:p>
    <w:p w14:paraId="7A83249B" w14:textId="72CF54AE" w:rsidR="00FA0B72" w:rsidRPr="007C1D25" w:rsidRDefault="00FA0B72" w:rsidP="00A069F1">
      <w:pPr>
        <w:jc w:val="both"/>
      </w:pPr>
      <w:r w:rsidRPr="007C1D25">
        <w:t>- plik muzyczny w formacie mp3</w:t>
      </w:r>
    </w:p>
    <w:p w14:paraId="1B2715F1" w14:textId="3B200A30" w:rsidR="0062078A" w:rsidRPr="007C1D25" w:rsidRDefault="00ED16EE" w:rsidP="00A069F1">
      <w:pPr>
        <w:jc w:val="both"/>
      </w:pPr>
      <w:r w:rsidRPr="007C1D25">
        <w:t xml:space="preserve">- </w:t>
      </w:r>
      <w:r w:rsidR="007C1D25">
        <w:t>z</w:t>
      </w:r>
      <w:r w:rsidRPr="007C1D25">
        <w:t>goda na wykorzystanie wizerunku</w:t>
      </w:r>
    </w:p>
    <w:sectPr w:rsidR="0062078A" w:rsidRPr="007C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15F0"/>
    <w:multiLevelType w:val="hybridMultilevel"/>
    <w:tmpl w:val="5D667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77E2C"/>
    <w:multiLevelType w:val="hybridMultilevel"/>
    <w:tmpl w:val="88BE43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CE"/>
    <w:rsid w:val="00021A76"/>
    <w:rsid w:val="000308B5"/>
    <w:rsid w:val="000B2F28"/>
    <w:rsid w:val="000D73C8"/>
    <w:rsid w:val="001670A4"/>
    <w:rsid w:val="00171417"/>
    <w:rsid w:val="001907ED"/>
    <w:rsid w:val="00196084"/>
    <w:rsid w:val="001C4BA4"/>
    <w:rsid w:val="001E7DD6"/>
    <w:rsid w:val="00251B60"/>
    <w:rsid w:val="002A66E8"/>
    <w:rsid w:val="002B16B4"/>
    <w:rsid w:val="002D5F0D"/>
    <w:rsid w:val="002E6DD8"/>
    <w:rsid w:val="00321F5B"/>
    <w:rsid w:val="0036182C"/>
    <w:rsid w:val="0038555E"/>
    <w:rsid w:val="00390219"/>
    <w:rsid w:val="003D2EF9"/>
    <w:rsid w:val="00463DDE"/>
    <w:rsid w:val="0049507F"/>
    <w:rsid w:val="004D0B43"/>
    <w:rsid w:val="005665AC"/>
    <w:rsid w:val="005A7D55"/>
    <w:rsid w:val="005E1DB3"/>
    <w:rsid w:val="0062078A"/>
    <w:rsid w:val="00626970"/>
    <w:rsid w:val="00642014"/>
    <w:rsid w:val="0066794E"/>
    <w:rsid w:val="006B256D"/>
    <w:rsid w:val="006F1ACC"/>
    <w:rsid w:val="00712E8B"/>
    <w:rsid w:val="0073773A"/>
    <w:rsid w:val="00741037"/>
    <w:rsid w:val="00787431"/>
    <w:rsid w:val="007A71E2"/>
    <w:rsid w:val="007B39C3"/>
    <w:rsid w:val="007C1D25"/>
    <w:rsid w:val="007C6819"/>
    <w:rsid w:val="00846886"/>
    <w:rsid w:val="00852DB7"/>
    <w:rsid w:val="00855342"/>
    <w:rsid w:val="00906D13"/>
    <w:rsid w:val="009251CE"/>
    <w:rsid w:val="00940A59"/>
    <w:rsid w:val="00961C2D"/>
    <w:rsid w:val="0099120B"/>
    <w:rsid w:val="009F7480"/>
    <w:rsid w:val="00A069F1"/>
    <w:rsid w:val="00A2595C"/>
    <w:rsid w:val="00A60CBB"/>
    <w:rsid w:val="00AB4063"/>
    <w:rsid w:val="00B173ED"/>
    <w:rsid w:val="00B4499E"/>
    <w:rsid w:val="00BD7299"/>
    <w:rsid w:val="00C6212D"/>
    <w:rsid w:val="00CE09A1"/>
    <w:rsid w:val="00CE58D2"/>
    <w:rsid w:val="00CE659D"/>
    <w:rsid w:val="00D20B91"/>
    <w:rsid w:val="00DB6798"/>
    <w:rsid w:val="00DC005C"/>
    <w:rsid w:val="00DF0195"/>
    <w:rsid w:val="00E33A37"/>
    <w:rsid w:val="00E505A7"/>
    <w:rsid w:val="00ED16EE"/>
    <w:rsid w:val="00ED31D0"/>
    <w:rsid w:val="00F44992"/>
    <w:rsid w:val="00F90A6B"/>
    <w:rsid w:val="00F9135E"/>
    <w:rsid w:val="00FA0B72"/>
    <w:rsid w:val="00FC3672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92C3"/>
  <w15:chartTrackingRefBased/>
  <w15:docId w15:val="{E1725B28-4C84-744F-87EC-7EB27EB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9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69F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wal@instytut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@instytutgent.be" TargetMode="External"/><Relationship Id="rId5" Type="http://schemas.openxmlformats.org/officeDocument/2006/relationships/hyperlink" Target="http://www.instytutgen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wroblewska130793@gmail.com</dc:creator>
  <cp:keywords/>
  <dc:description/>
  <cp:lastModifiedBy>Ania</cp:lastModifiedBy>
  <cp:revision>3</cp:revision>
  <dcterms:created xsi:type="dcterms:W3CDTF">2022-09-23T21:31:00Z</dcterms:created>
  <dcterms:modified xsi:type="dcterms:W3CDTF">2022-09-30T17:24:00Z</dcterms:modified>
</cp:coreProperties>
</file>